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119"/>
        <w:gridCol w:w="3402"/>
      </w:tblGrid>
      <w:tr w:rsidR="009A5E66" w:rsidTr="00BE04A9">
        <w:tc>
          <w:tcPr>
            <w:tcW w:w="3256" w:type="dxa"/>
          </w:tcPr>
          <w:p w:rsidR="009A5E66" w:rsidRPr="009A5E66" w:rsidRDefault="009A5E66" w:rsidP="00BE04A9">
            <w:pPr>
              <w:rPr>
                <w:sz w:val="48"/>
              </w:rPr>
            </w:pPr>
            <w:r w:rsidRPr="009A5E66">
              <w:rPr>
                <w:sz w:val="48"/>
              </w:rPr>
              <w:t>Name</w:t>
            </w:r>
          </w:p>
        </w:tc>
        <w:tc>
          <w:tcPr>
            <w:tcW w:w="2976" w:type="dxa"/>
          </w:tcPr>
          <w:p w:rsidR="009A5E66" w:rsidRPr="009A5E66" w:rsidRDefault="009A5E66" w:rsidP="00BE04A9">
            <w:pPr>
              <w:rPr>
                <w:sz w:val="48"/>
              </w:rPr>
            </w:pPr>
            <w:r w:rsidRPr="009A5E66">
              <w:rPr>
                <w:sz w:val="48"/>
              </w:rPr>
              <w:t>School</w:t>
            </w:r>
          </w:p>
        </w:tc>
        <w:tc>
          <w:tcPr>
            <w:tcW w:w="3119" w:type="dxa"/>
          </w:tcPr>
          <w:p w:rsidR="009A5E66" w:rsidRPr="009A5E66" w:rsidRDefault="009A5E66" w:rsidP="00BE04A9">
            <w:pPr>
              <w:rPr>
                <w:sz w:val="48"/>
              </w:rPr>
            </w:pPr>
            <w:r w:rsidRPr="009A5E66">
              <w:rPr>
                <w:sz w:val="48"/>
              </w:rPr>
              <w:t>Mobile Number</w:t>
            </w:r>
          </w:p>
        </w:tc>
        <w:tc>
          <w:tcPr>
            <w:tcW w:w="3402" w:type="dxa"/>
          </w:tcPr>
          <w:p w:rsidR="009A5E66" w:rsidRPr="009A5E66" w:rsidRDefault="00BE04A9" w:rsidP="00BE04A9">
            <w:pPr>
              <w:rPr>
                <w:sz w:val="48"/>
              </w:rPr>
            </w:pPr>
            <w:r>
              <w:rPr>
                <w:sz w:val="48"/>
              </w:rPr>
              <w:t>Remarks</w:t>
            </w: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9A5E66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  <w:tr w:rsidR="009A5E66" w:rsidRPr="00BE04A9" w:rsidTr="00BE04A9">
        <w:tc>
          <w:tcPr>
            <w:tcW w:w="325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2976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119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  <w:tc>
          <w:tcPr>
            <w:tcW w:w="3402" w:type="dxa"/>
          </w:tcPr>
          <w:p w:rsidR="009A5E66" w:rsidRPr="00BE04A9" w:rsidRDefault="009A5E66" w:rsidP="00BE04A9">
            <w:pPr>
              <w:rPr>
                <w:sz w:val="72"/>
              </w:rPr>
            </w:pPr>
          </w:p>
        </w:tc>
      </w:tr>
    </w:tbl>
    <w:p w:rsidR="00E65B3C" w:rsidRDefault="00BE04A9">
      <w:proofErr w:type="gramStart"/>
      <w:r>
        <w:t>District:_</w:t>
      </w:r>
      <w:proofErr w:type="gramEnd"/>
      <w:r>
        <w:t>________________________________________________  District SPG Coordinator:_____________________________________</w:t>
      </w:r>
    </w:p>
    <w:p w:rsidR="00BE04A9" w:rsidRPr="00BE04A9" w:rsidRDefault="00BE04A9">
      <w:r>
        <w:t xml:space="preserve">                                                                                                                             Mobile </w:t>
      </w:r>
      <w:proofErr w:type="gramStart"/>
      <w:r>
        <w:t>Number:_</w:t>
      </w:r>
      <w:proofErr w:type="gramEnd"/>
      <w:r>
        <w:t>___________________________________________</w:t>
      </w:r>
      <w:bookmarkStart w:id="0" w:name="_GoBack"/>
      <w:bookmarkEnd w:id="0"/>
    </w:p>
    <w:sectPr w:rsidR="00BE04A9" w:rsidRPr="00BE04A9" w:rsidSect="009A5E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6"/>
    <w:rsid w:val="005D49B9"/>
    <w:rsid w:val="006927A1"/>
    <w:rsid w:val="009A5E66"/>
    <w:rsid w:val="00B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C57A6"/>
  <w15:chartTrackingRefBased/>
  <w15:docId w15:val="{55A73C31-40EC-423E-A6AC-7D21030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Aguilar</dc:creator>
  <cp:keywords/>
  <dc:description/>
  <cp:lastModifiedBy>Adolf Aguilar</cp:lastModifiedBy>
  <cp:revision>1</cp:revision>
  <dcterms:created xsi:type="dcterms:W3CDTF">2015-10-06T03:12:00Z</dcterms:created>
  <dcterms:modified xsi:type="dcterms:W3CDTF">2015-10-06T03:45:00Z</dcterms:modified>
</cp:coreProperties>
</file>